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582" w:rsidRDefault="00BA2FB2" w:rsidP="0094190C">
      <w:pPr>
        <w:spacing w:line="500" w:lineRule="exact"/>
        <w:jc w:val="center"/>
        <w:rPr>
          <w:rFonts w:ascii="方正小标宋简体" w:eastAsia="方正小标宋简体" w:hAnsi="仿宋"/>
          <w:b/>
          <w:spacing w:val="-18"/>
          <w:sz w:val="40"/>
          <w:szCs w:val="32"/>
        </w:rPr>
      </w:pPr>
      <w:r>
        <w:rPr>
          <w:rFonts w:ascii="方正小标宋简体" w:eastAsia="方正小标宋简体" w:hAnsi="仿宋" w:hint="eastAsia"/>
          <w:b/>
          <w:spacing w:val="-18"/>
          <w:sz w:val="40"/>
          <w:szCs w:val="32"/>
        </w:rPr>
        <w:t>贵州省</w:t>
      </w:r>
      <w:r w:rsidR="00055776" w:rsidRPr="00704B46">
        <w:rPr>
          <w:rFonts w:ascii="方正小标宋简体" w:eastAsia="方正小标宋简体" w:hAnsi="仿宋" w:hint="eastAsia"/>
          <w:b/>
          <w:spacing w:val="-18"/>
          <w:sz w:val="40"/>
          <w:szCs w:val="32"/>
        </w:rPr>
        <w:t>高校教师系列学科门类分类</w:t>
      </w:r>
    </w:p>
    <w:p w:rsidR="00085A51" w:rsidRPr="0094190C" w:rsidRDefault="00085A51" w:rsidP="0094190C">
      <w:pPr>
        <w:spacing w:line="300" w:lineRule="exact"/>
        <w:rPr>
          <w:b/>
          <w:sz w:val="24"/>
          <w:szCs w:val="32"/>
        </w:rPr>
      </w:pPr>
    </w:p>
    <w:p w:rsidR="00085A51" w:rsidRPr="0094190C" w:rsidRDefault="00085A51" w:rsidP="0094190C">
      <w:pPr>
        <w:spacing w:line="300" w:lineRule="exact"/>
        <w:rPr>
          <w:rFonts w:ascii="华文楷体" w:eastAsia="华文楷体" w:hAnsi="华文楷体"/>
          <w:sz w:val="22"/>
          <w:szCs w:val="32"/>
        </w:rPr>
      </w:pPr>
      <w:r w:rsidRPr="0094190C">
        <w:rPr>
          <w:rFonts w:ascii="华文楷体" w:eastAsia="华文楷体" w:hAnsi="华文楷体" w:hint="eastAsia"/>
          <w:sz w:val="22"/>
          <w:szCs w:val="32"/>
        </w:rPr>
        <w:t xml:space="preserve">    大标题“一”为一级学科，次标题“（一）”为二级学科，小标题“1”为三级学科。各级学科依次为包含关系。</w:t>
      </w:r>
    </w:p>
    <w:p w:rsidR="00085A51" w:rsidRPr="0094190C" w:rsidRDefault="00085A51" w:rsidP="0094190C">
      <w:pPr>
        <w:spacing w:line="300" w:lineRule="exact"/>
        <w:rPr>
          <w:b/>
          <w:sz w:val="24"/>
          <w:szCs w:val="32"/>
        </w:rPr>
      </w:pPr>
    </w:p>
    <w:p w:rsidR="00217582" w:rsidRPr="0094190C" w:rsidRDefault="007655B9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一、中国语言文学</w:t>
      </w:r>
    </w:p>
    <w:p w:rsidR="00921AFA" w:rsidRPr="0094190C" w:rsidRDefault="00921AFA" w:rsidP="0094190C">
      <w:pPr>
        <w:spacing w:line="300" w:lineRule="exact"/>
        <w:rPr>
          <w:sz w:val="24"/>
          <w:szCs w:val="32"/>
        </w:rPr>
      </w:pPr>
      <w:r w:rsidRPr="0094190C">
        <w:rPr>
          <w:rFonts w:hint="eastAsia"/>
          <w:sz w:val="24"/>
          <w:szCs w:val="32"/>
        </w:rPr>
        <w:t>（一）中国语言文学</w:t>
      </w:r>
    </w:p>
    <w:p w:rsidR="00ED32E9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、文艺学</w:t>
      </w:r>
    </w:p>
    <w:p w:rsidR="00ED32E9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、语言学及应用语言学</w:t>
      </w:r>
    </w:p>
    <w:p w:rsidR="00F9295D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、汉语言文字学</w:t>
      </w:r>
    </w:p>
    <w:p w:rsidR="00F9295D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、中国古典文献学</w:t>
      </w:r>
    </w:p>
    <w:p w:rsidR="00F9295D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、中国古代文学</w:t>
      </w:r>
    </w:p>
    <w:p w:rsidR="00F9295D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、中国现当代文学</w:t>
      </w:r>
    </w:p>
    <w:p w:rsidR="00F9295D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、中国少数民族语言文学</w:t>
      </w:r>
    </w:p>
    <w:p w:rsidR="00F9295D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、比较文学与世界文学</w:t>
      </w:r>
    </w:p>
    <w:p w:rsidR="00F9295D" w:rsidRPr="0094190C" w:rsidRDefault="007655B9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9</w:t>
      </w:r>
      <w:r w:rsidRPr="0094190C">
        <w:rPr>
          <w:rFonts w:hint="eastAsia"/>
          <w:sz w:val="22"/>
          <w:szCs w:val="32"/>
        </w:rPr>
        <w:t>、新闻学</w:t>
      </w:r>
    </w:p>
    <w:p w:rsidR="00BF265D" w:rsidRPr="0094190C" w:rsidRDefault="00BF265D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10</w:t>
      </w:r>
      <w:r w:rsidRPr="0094190C">
        <w:rPr>
          <w:rFonts w:hint="eastAsia"/>
          <w:sz w:val="22"/>
          <w:szCs w:val="32"/>
        </w:rPr>
        <w:t>、传播学</w:t>
      </w:r>
    </w:p>
    <w:p w:rsidR="00BF265D" w:rsidRPr="0094190C" w:rsidRDefault="00BF265D" w:rsidP="0094190C">
      <w:pPr>
        <w:spacing w:line="300" w:lineRule="exact"/>
        <w:ind w:firstLineChars="100" w:firstLine="220"/>
        <w:rPr>
          <w:sz w:val="22"/>
          <w:szCs w:val="32"/>
        </w:rPr>
      </w:pPr>
    </w:p>
    <w:p w:rsidR="007655B9" w:rsidRPr="0094190C" w:rsidRDefault="007655B9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二、外国语言文学</w:t>
      </w:r>
    </w:p>
    <w:p w:rsidR="00921AFA" w:rsidRPr="0094190C" w:rsidRDefault="00921AFA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sz w:val="24"/>
          <w:szCs w:val="32"/>
        </w:rPr>
        <w:t>（一）</w:t>
      </w:r>
      <w:r w:rsidRPr="0094190C">
        <w:rPr>
          <w:rFonts w:hint="eastAsia"/>
          <w:b/>
          <w:sz w:val="24"/>
          <w:szCs w:val="32"/>
        </w:rPr>
        <w:t>外国语言文学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、英语语言文学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、俄语语言文学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3</w:t>
      </w:r>
      <w:r w:rsidRPr="0094190C">
        <w:rPr>
          <w:rFonts w:hint="eastAsia"/>
          <w:sz w:val="22"/>
          <w:szCs w:val="32"/>
        </w:rPr>
        <w:t>、法语语言文学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4</w:t>
      </w:r>
      <w:r w:rsidRPr="0094190C">
        <w:rPr>
          <w:rFonts w:hint="eastAsia"/>
          <w:sz w:val="22"/>
          <w:szCs w:val="32"/>
        </w:rPr>
        <w:t>、德语语言文学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5</w:t>
      </w:r>
      <w:r w:rsidRPr="0094190C">
        <w:rPr>
          <w:rFonts w:hint="eastAsia"/>
          <w:sz w:val="22"/>
          <w:szCs w:val="32"/>
        </w:rPr>
        <w:t>、日语语言文学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6</w:t>
      </w:r>
      <w:r w:rsidRPr="0094190C">
        <w:rPr>
          <w:rFonts w:hint="eastAsia"/>
          <w:sz w:val="22"/>
          <w:szCs w:val="32"/>
        </w:rPr>
        <w:t>、印度语言文学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7</w:t>
      </w:r>
      <w:r w:rsidRPr="0094190C">
        <w:rPr>
          <w:rFonts w:hint="eastAsia"/>
          <w:sz w:val="22"/>
          <w:szCs w:val="32"/>
        </w:rPr>
        <w:t>、西班牙语语言文学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8</w:t>
      </w:r>
      <w:r w:rsidRPr="0094190C">
        <w:rPr>
          <w:rFonts w:hint="eastAsia"/>
          <w:sz w:val="22"/>
          <w:szCs w:val="32"/>
        </w:rPr>
        <w:t>、阿拉伯语语言文学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9</w:t>
      </w:r>
      <w:r w:rsidRPr="0094190C">
        <w:rPr>
          <w:rFonts w:hint="eastAsia"/>
          <w:sz w:val="22"/>
          <w:szCs w:val="32"/>
        </w:rPr>
        <w:t>、欧洲语言文学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10</w:t>
      </w:r>
      <w:r w:rsidRPr="0094190C">
        <w:rPr>
          <w:rFonts w:hint="eastAsia"/>
          <w:sz w:val="22"/>
          <w:szCs w:val="32"/>
        </w:rPr>
        <w:t>、亚非语言文学</w:t>
      </w:r>
    </w:p>
    <w:p w:rsidR="007655B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11</w:t>
      </w:r>
      <w:r w:rsidRPr="0094190C">
        <w:rPr>
          <w:rFonts w:hint="eastAsia"/>
          <w:sz w:val="22"/>
          <w:szCs w:val="32"/>
        </w:rPr>
        <w:t>、外国语言学及应用语言学</w:t>
      </w:r>
    </w:p>
    <w:p w:rsidR="00BF265D" w:rsidRPr="0094190C" w:rsidRDefault="00BF265D" w:rsidP="0094190C">
      <w:pPr>
        <w:spacing w:line="300" w:lineRule="exact"/>
        <w:ind w:firstLineChars="100" w:firstLine="220"/>
        <w:rPr>
          <w:sz w:val="22"/>
          <w:szCs w:val="32"/>
        </w:rPr>
      </w:pPr>
    </w:p>
    <w:p w:rsidR="007655B9" w:rsidRPr="0094190C" w:rsidRDefault="007655B9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三、物理、地理</w:t>
      </w:r>
    </w:p>
    <w:p w:rsidR="00BF265D" w:rsidRPr="0094190C" w:rsidRDefault="00BF265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（一）物理学</w:t>
      </w:r>
    </w:p>
    <w:p w:rsidR="00E21F34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、理论物理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、粒子物理与原子核物理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、原子与分子物理</w:t>
      </w:r>
    </w:p>
    <w:p w:rsidR="00E21F34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、等离子体物理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、凝聚态物理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、声学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、光学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、无线电物理</w:t>
      </w:r>
    </w:p>
    <w:p w:rsidR="00BF265D" w:rsidRPr="0094190C" w:rsidRDefault="00BF265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（二）地理学</w:t>
      </w:r>
    </w:p>
    <w:p w:rsidR="00ED32E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="007655B9" w:rsidRPr="0094190C">
        <w:rPr>
          <w:rFonts w:hint="eastAsia"/>
          <w:sz w:val="22"/>
          <w:szCs w:val="32"/>
        </w:rPr>
        <w:t>、自然地理学、地理学</w:t>
      </w:r>
    </w:p>
    <w:p w:rsidR="00BF265D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="00BF265D" w:rsidRPr="0094190C">
        <w:rPr>
          <w:rFonts w:hint="eastAsia"/>
          <w:sz w:val="22"/>
          <w:szCs w:val="32"/>
        </w:rPr>
        <w:t>、</w:t>
      </w:r>
      <w:r w:rsidR="00BF265D" w:rsidRPr="0094190C">
        <w:rPr>
          <w:sz w:val="22"/>
          <w:szCs w:val="32"/>
        </w:rPr>
        <w:t>人文地理学</w:t>
      </w:r>
    </w:p>
    <w:p w:rsidR="00BF265D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3</w:t>
      </w:r>
      <w:r w:rsidR="00BF265D" w:rsidRPr="0094190C">
        <w:rPr>
          <w:rFonts w:hint="eastAsia"/>
          <w:sz w:val="22"/>
          <w:szCs w:val="32"/>
        </w:rPr>
        <w:t>、</w:t>
      </w:r>
      <w:r w:rsidR="00BF265D" w:rsidRPr="0094190C">
        <w:rPr>
          <w:sz w:val="22"/>
          <w:szCs w:val="32"/>
        </w:rPr>
        <w:t>地图学与地理信息系统</w:t>
      </w:r>
    </w:p>
    <w:p w:rsidR="00BF265D" w:rsidRPr="0094190C" w:rsidRDefault="00BF265D" w:rsidP="0094190C">
      <w:pPr>
        <w:spacing w:line="300" w:lineRule="exact"/>
        <w:ind w:firstLineChars="100" w:firstLine="220"/>
        <w:rPr>
          <w:sz w:val="22"/>
          <w:szCs w:val="32"/>
        </w:rPr>
      </w:pPr>
    </w:p>
    <w:p w:rsidR="00ED32E9" w:rsidRPr="0094190C" w:rsidRDefault="007655B9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四、思想政治</w:t>
      </w:r>
    </w:p>
    <w:p w:rsidR="00921AFA" w:rsidRPr="0094190C" w:rsidRDefault="00921AFA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（一）思想政治</w:t>
      </w:r>
    </w:p>
    <w:p w:rsidR="00ED32E9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、思想政治教育</w:t>
      </w:r>
    </w:p>
    <w:p w:rsidR="00BF265D" w:rsidRPr="0094190C" w:rsidRDefault="00BF265D" w:rsidP="0094190C">
      <w:pPr>
        <w:spacing w:line="300" w:lineRule="exact"/>
        <w:ind w:firstLineChars="100" w:firstLine="220"/>
        <w:rPr>
          <w:sz w:val="22"/>
          <w:szCs w:val="32"/>
        </w:rPr>
      </w:pPr>
    </w:p>
    <w:p w:rsidR="00ED32E9" w:rsidRPr="0094190C" w:rsidRDefault="007655B9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五、哲学法学</w:t>
      </w:r>
    </w:p>
    <w:p w:rsidR="00BF265D" w:rsidRPr="0094190C" w:rsidRDefault="00BF265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（一）哲学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、马克思主义哲学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、中国哲学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、外国哲学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、逻辑学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Pr="0094190C">
        <w:rPr>
          <w:rFonts w:hint="eastAsia"/>
          <w:sz w:val="22"/>
          <w:szCs w:val="32"/>
        </w:rPr>
        <w:t>伦理学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、美学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、宗教学</w:t>
      </w:r>
    </w:p>
    <w:p w:rsidR="00211C97" w:rsidRPr="0094190C" w:rsidRDefault="007655B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 </w:t>
      </w:r>
      <w:r w:rsidR="00211C97" w:rsidRPr="0094190C">
        <w:rPr>
          <w:rFonts w:hint="eastAsia"/>
          <w:sz w:val="22"/>
          <w:szCs w:val="32"/>
        </w:rPr>
        <w:t>8</w:t>
      </w:r>
      <w:r w:rsidR="00211C97"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科学技术哲学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</w:t>
      </w:r>
      <w:r w:rsidRPr="0094190C">
        <w:rPr>
          <w:sz w:val="22"/>
          <w:szCs w:val="32"/>
        </w:rPr>
        <w:t>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法学理论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法律史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宪法学与行政法学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刑法学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民商法学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诉讼法学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经济法学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环境与资源保护法学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9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国际法学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10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军事法学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（三）</w:t>
      </w:r>
      <w:r w:rsidRPr="0094190C">
        <w:rPr>
          <w:sz w:val="22"/>
          <w:szCs w:val="32"/>
        </w:rPr>
        <w:t>政治学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政治学理论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中外政治制度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科学社会主义与国际共产主义运动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中共党史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国际政治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国际关系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外交学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（四）</w:t>
      </w:r>
      <w:r w:rsidRPr="0094190C">
        <w:rPr>
          <w:sz w:val="22"/>
          <w:szCs w:val="32"/>
        </w:rPr>
        <w:t>社会学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社会学</w:t>
      </w:r>
    </w:p>
    <w:p w:rsidR="00372E79" w:rsidRPr="0094190C" w:rsidRDefault="00372E79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人口学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人类学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民俗学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（五）</w:t>
      </w:r>
      <w:r w:rsidR="00372E79" w:rsidRPr="0094190C">
        <w:rPr>
          <w:sz w:val="22"/>
          <w:szCs w:val="32"/>
        </w:rPr>
        <w:t>民族学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民族学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马克思主义民族理论与政策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中国少数民族经济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中国少数民族史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中国少数民族艺术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（六）</w:t>
      </w:r>
      <w:r w:rsidR="00372E79" w:rsidRPr="0094190C">
        <w:rPr>
          <w:sz w:val="22"/>
          <w:szCs w:val="32"/>
        </w:rPr>
        <w:t>马克思主义理论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马克思主义基本原理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马克思主义发展史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马克思主义中国化研究</w:t>
      </w:r>
    </w:p>
    <w:p w:rsidR="00372E7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372E79" w:rsidRPr="0094190C">
        <w:rPr>
          <w:sz w:val="22"/>
          <w:szCs w:val="32"/>
        </w:rPr>
        <w:t>国外马克思主义研究</w:t>
      </w:r>
    </w:p>
    <w:p w:rsidR="00BE2292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</w:p>
    <w:p w:rsidR="00ED32E9" w:rsidRPr="0094190C" w:rsidRDefault="00211C97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六、数学、计算机</w:t>
      </w:r>
    </w:p>
    <w:p w:rsidR="00BE2292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（一）数学</w:t>
      </w:r>
    </w:p>
    <w:p w:rsidR="00ED32E9" w:rsidRPr="0094190C" w:rsidRDefault="00211C97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BE2292" w:rsidRPr="0094190C">
        <w:rPr>
          <w:rFonts w:hint="eastAsia"/>
          <w:sz w:val="22"/>
          <w:szCs w:val="32"/>
        </w:rPr>
        <w:t>基础数学</w:t>
      </w:r>
    </w:p>
    <w:p w:rsidR="00ED32E9" w:rsidRPr="0094190C" w:rsidRDefault="00211C97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="00BE2292" w:rsidRPr="0094190C">
        <w:rPr>
          <w:rFonts w:hint="eastAsia"/>
          <w:sz w:val="22"/>
          <w:szCs w:val="32"/>
        </w:rPr>
        <w:t>计算数学</w:t>
      </w:r>
    </w:p>
    <w:p w:rsidR="00ED32E9" w:rsidRPr="0094190C" w:rsidRDefault="00211C97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="00BE2292" w:rsidRPr="0094190C">
        <w:rPr>
          <w:rFonts w:hint="eastAsia"/>
          <w:sz w:val="22"/>
          <w:szCs w:val="32"/>
        </w:rPr>
        <w:t>概率论与数理统计</w:t>
      </w:r>
    </w:p>
    <w:p w:rsidR="00ED32E9" w:rsidRPr="0094190C" w:rsidRDefault="00211C97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="00BE2292" w:rsidRPr="0094190C">
        <w:rPr>
          <w:rFonts w:hint="eastAsia"/>
          <w:sz w:val="22"/>
          <w:szCs w:val="32"/>
        </w:rPr>
        <w:t>应用数学</w:t>
      </w:r>
    </w:p>
    <w:p w:rsidR="00ED32E9" w:rsidRPr="0094190C" w:rsidRDefault="00211C97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、运筹学与控制论</w:t>
      </w:r>
    </w:p>
    <w:p w:rsidR="00BE2292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</w:t>
      </w:r>
      <w:r w:rsidRPr="0094190C">
        <w:rPr>
          <w:sz w:val="22"/>
          <w:szCs w:val="32"/>
        </w:rPr>
        <w:t>计算机科学与技术</w:t>
      </w:r>
    </w:p>
    <w:p w:rsidR="00ED32E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="00211C97" w:rsidRPr="0094190C">
        <w:rPr>
          <w:rFonts w:hint="eastAsia"/>
          <w:sz w:val="22"/>
          <w:szCs w:val="32"/>
        </w:rPr>
        <w:t>、计算机系统结构</w:t>
      </w:r>
    </w:p>
    <w:p w:rsidR="00ED32E9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="00211C97" w:rsidRPr="0094190C">
        <w:rPr>
          <w:rFonts w:hint="eastAsia"/>
          <w:sz w:val="22"/>
          <w:szCs w:val="32"/>
        </w:rPr>
        <w:t>、</w:t>
      </w:r>
      <w:r w:rsidR="00211C97" w:rsidRPr="0094190C">
        <w:rPr>
          <w:rFonts w:hint="eastAsia"/>
          <w:sz w:val="22"/>
          <w:szCs w:val="32"/>
        </w:rPr>
        <w:t> </w:t>
      </w:r>
      <w:r w:rsidR="00211C97" w:rsidRPr="0094190C">
        <w:rPr>
          <w:rFonts w:hint="eastAsia"/>
          <w:sz w:val="22"/>
          <w:szCs w:val="32"/>
        </w:rPr>
        <w:t>计算机软件与理论</w:t>
      </w:r>
    </w:p>
    <w:p w:rsidR="00211C97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="00211C97" w:rsidRPr="0094190C">
        <w:rPr>
          <w:rFonts w:hint="eastAsia"/>
          <w:sz w:val="22"/>
          <w:szCs w:val="32"/>
        </w:rPr>
        <w:t>、</w:t>
      </w:r>
      <w:r w:rsidR="00211C97" w:rsidRPr="0094190C">
        <w:rPr>
          <w:rFonts w:hint="eastAsia"/>
          <w:sz w:val="22"/>
          <w:szCs w:val="32"/>
        </w:rPr>
        <w:t> </w:t>
      </w:r>
      <w:r w:rsidR="00211C97" w:rsidRPr="0094190C">
        <w:rPr>
          <w:rFonts w:hint="eastAsia"/>
          <w:sz w:val="22"/>
          <w:szCs w:val="32"/>
        </w:rPr>
        <w:t>计算机应用技术</w:t>
      </w:r>
    </w:p>
    <w:p w:rsidR="00BE2292" w:rsidRPr="0094190C" w:rsidRDefault="00BE2292" w:rsidP="0094190C">
      <w:pPr>
        <w:spacing w:line="300" w:lineRule="exact"/>
        <w:ind w:firstLineChars="100" w:firstLine="220"/>
        <w:rPr>
          <w:sz w:val="22"/>
          <w:szCs w:val="32"/>
        </w:rPr>
      </w:pPr>
    </w:p>
    <w:p w:rsidR="00211C97" w:rsidRPr="0094190C" w:rsidRDefault="00211C97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七、农学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</w:t>
      </w:r>
      <w:r w:rsidRPr="0094190C">
        <w:rPr>
          <w:sz w:val="22"/>
          <w:szCs w:val="32"/>
        </w:rPr>
        <w:t>作物学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作物栽培学与耕作学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作物遗传育种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</w:t>
      </w:r>
      <w:r w:rsidRPr="0094190C">
        <w:rPr>
          <w:sz w:val="22"/>
          <w:szCs w:val="32"/>
        </w:rPr>
        <w:t>园艺学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果树学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蔬菜学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茶学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（三）</w:t>
      </w:r>
      <w:r w:rsidRPr="0094190C">
        <w:rPr>
          <w:sz w:val="22"/>
          <w:szCs w:val="32"/>
        </w:rPr>
        <w:t>农业资源利用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土壤学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植物营养学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（四）</w:t>
      </w:r>
      <w:r w:rsidRPr="0094190C">
        <w:rPr>
          <w:sz w:val="22"/>
          <w:szCs w:val="32"/>
        </w:rPr>
        <w:t>植物保护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植物病理学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农业昆虫与害虫防治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农药学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（五）</w:t>
      </w:r>
      <w:r w:rsidRPr="0094190C">
        <w:rPr>
          <w:sz w:val="22"/>
          <w:szCs w:val="32"/>
        </w:rPr>
        <w:t>畜牧学</w:t>
      </w:r>
    </w:p>
    <w:p w:rsidR="000F117D" w:rsidRPr="0094190C" w:rsidRDefault="00315E86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0F117D" w:rsidRPr="0094190C">
        <w:rPr>
          <w:sz w:val="22"/>
          <w:szCs w:val="32"/>
        </w:rPr>
        <w:t>动物遗传育种与繁殖</w:t>
      </w:r>
    </w:p>
    <w:p w:rsidR="000F117D" w:rsidRPr="0094190C" w:rsidRDefault="00315E86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0F117D" w:rsidRPr="0094190C">
        <w:rPr>
          <w:sz w:val="22"/>
          <w:szCs w:val="32"/>
        </w:rPr>
        <w:t>动物营养与饲料科学</w:t>
      </w:r>
    </w:p>
    <w:p w:rsidR="000F117D" w:rsidRPr="0094190C" w:rsidRDefault="00315E86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0F117D" w:rsidRPr="0094190C">
        <w:rPr>
          <w:sz w:val="22"/>
          <w:szCs w:val="32"/>
        </w:rPr>
        <w:t>草业科学</w:t>
      </w:r>
    </w:p>
    <w:p w:rsidR="000F117D" w:rsidRPr="0094190C" w:rsidRDefault="00315E86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0F117D" w:rsidRPr="0094190C">
        <w:rPr>
          <w:sz w:val="22"/>
          <w:szCs w:val="32"/>
        </w:rPr>
        <w:t>特种经济动物饲养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（六）</w:t>
      </w:r>
      <w:r w:rsidRPr="0094190C">
        <w:rPr>
          <w:sz w:val="22"/>
          <w:szCs w:val="32"/>
        </w:rPr>
        <w:t>兽医学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基础兽医学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预防兽医学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临床兽医学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（七）</w:t>
      </w:r>
      <w:r w:rsidRPr="0094190C">
        <w:rPr>
          <w:sz w:val="22"/>
          <w:szCs w:val="32"/>
        </w:rPr>
        <w:t>林学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林木遗传育种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森林培育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森林保护学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森林经理学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野生动植物保护与利用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园林植物与观赏园艺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水土保持与荒漠化防治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（八）</w:t>
      </w:r>
      <w:r w:rsidRPr="0094190C">
        <w:rPr>
          <w:sz w:val="22"/>
          <w:szCs w:val="32"/>
        </w:rPr>
        <w:t>水产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水产养殖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捕捞学</w:t>
      </w:r>
    </w:p>
    <w:p w:rsidR="000F117D" w:rsidRPr="0094190C" w:rsidRDefault="000F117D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渔业资源</w:t>
      </w:r>
    </w:p>
    <w:p w:rsidR="00211C97" w:rsidRPr="0094190C" w:rsidRDefault="00211C97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八、历史、教育学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</w:t>
      </w:r>
      <w:r w:rsidRPr="0094190C">
        <w:rPr>
          <w:sz w:val="22"/>
          <w:szCs w:val="32"/>
        </w:rPr>
        <w:t>历史学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史学理论及史学史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考古学及博物馆学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历史地理学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历史文献学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专门史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中国古代史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中国近现代史</w:t>
      </w:r>
    </w:p>
    <w:p w:rsidR="00315E86" w:rsidRPr="0094190C" w:rsidRDefault="00315E86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世界史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</w:t>
      </w:r>
      <w:r w:rsidRPr="0094190C">
        <w:rPr>
          <w:sz w:val="22"/>
          <w:szCs w:val="32"/>
        </w:rPr>
        <w:t>教育学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教育学原理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课程与教学论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教育史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比较教育学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学前教育学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高等教育学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成人教育学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职业技术教育学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9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特殊教育学</w:t>
      </w:r>
    </w:p>
    <w:p w:rsidR="00315E86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10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教育技术学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（三）</w:t>
      </w:r>
      <w:r w:rsidRPr="0094190C">
        <w:rPr>
          <w:sz w:val="22"/>
          <w:szCs w:val="32"/>
        </w:rPr>
        <w:t>心理学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基础心理学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发展与教育心理学</w:t>
      </w:r>
    </w:p>
    <w:p w:rsidR="00E21F34" w:rsidRPr="0094190C" w:rsidRDefault="00E21F3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应用心理学</w:t>
      </w:r>
    </w:p>
    <w:p w:rsidR="00211C97" w:rsidRPr="0094190C" w:rsidRDefault="00211C97" w:rsidP="0094190C">
      <w:pPr>
        <w:spacing w:line="300" w:lineRule="exact"/>
        <w:ind w:firstLineChars="50" w:firstLine="110"/>
        <w:rPr>
          <w:color w:val="FF0000"/>
          <w:sz w:val="22"/>
          <w:szCs w:val="32"/>
        </w:rPr>
      </w:pPr>
    </w:p>
    <w:p w:rsidR="00622B4E" w:rsidRPr="0094190C" w:rsidRDefault="00622B4E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九、体育艺术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</w:t>
      </w:r>
      <w:r w:rsidRPr="0094190C">
        <w:rPr>
          <w:sz w:val="22"/>
          <w:szCs w:val="32"/>
        </w:rPr>
        <w:t>体育学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体育人文社会学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运动人体科学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体育教育训练学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民族传统体育学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</w:t>
      </w:r>
      <w:r w:rsidRPr="0094190C">
        <w:rPr>
          <w:sz w:val="22"/>
          <w:szCs w:val="32"/>
        </w:rPr>
        <w:t>艺术学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艺术学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音乐学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美术学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设计艺术学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戏剧戏曲学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电影学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广播电视艺术学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舞蹈学</w:t>
      </w:r>
    </w:p>
    <w:p w:rsidR="00766861" w:rsidRPr="0094190C" w:rsidRDefault="00766861" w:rsidP="0094190C">
      <w:pPr>
        <w:spacing w:line="300" w:lineRule="exact"/>
        <w:ind w:firstLineChars="50" w:firstLine="110"/>
        <w:rPr>
          <w:sz w:val="22"/>
          <w:szCs w:val="32"/>
        </w:rPr>
      </w:pPr>
    </w:p>
    <w:p w:rsidR="00622B4E" w:rsidRPr="0094190C" w:rsidRDefault="00622B4E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十、经济</w:t>
      </w:r>
    </w:p>
    <w:p w:rsidR="00CC0664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（一）理论经济学</w:t>
      </w:r>
    </w:p>
    <w:p w:rsidR="00622B4E" w:rsidRPr="0094190C" w:rsidRDefault="00622B4E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、政治经济学</w:t>
      </w:r>
    </w:p>
    <w:p w:rsidR="00622B4E" w:rsidRPr="0094190C" w:rsidRDefault="00622B4E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Pr="0094190C">
        <w:rPr>
          <w:rFonts w:hint="eastAsia"/>
          <w:sz w:val="22"/>
          <w:szCs w:val="32"/>
        </w:rPr>
        <w:t>经济思想史</w:t>
      </w:r>
    </w:p>
    <w:p w:rsidR="00622B4E" w:rsidRPr="0094190C" w:rsidRDefault="00622B4E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Pr="0094190C">
        <w:rPr>
          <w:rFonts w:hint="eastAsia"/>
          <w:sz w:val="22"/>
          <w:szCs w:val="32"/>
        </w:rPr>
        <w:t>经济史</w:t>
      </w:r>
    </w:p>
    <w:p w:rsidR="00622B4E" w:rsidRPr="0094190C" w:rsidRDefault="00622B4E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Pr="0094190C">
        <w:rPr>
          <w:rFonts w:hint="eastAsia"/>
          <w:sz w:val="22"/>
          <w:szCs w:val="32"/>
        </w:rPr>
        <w:t>西方经济学</w:t>
      </w:r>
    </w:p>
    <w:p w:rsidR="00622B4E" w:rsidRPr="0094190C" w:rsidRDefault="00622B4E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Pr="0094190C">
        <w:rPr>
          <w:rFonts w:hint="eastAsia"/>
          <w:sz w:val="22"/>
          <w:szCs w:val="32"/>
        </w:rPr>
        <w:t>世界经济</w:t>
      </w:r>
    </w:p>
    <w:p w:rsidR="00622B4E" w:rsidRPr="0094190C" w:rsidRDefault="00622B4E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 </w:t>
      </w:r>
      <w:r w:rsidRPr="0094190C">
        <w:rPr>
          <w:rFonts w:hint="eastAsia"/>
          <w:sz w:val="22"/>
          <w:szCs w:val="32"/>
        </w:rPr>
        <w:t>人口、资源与环境经济学</w:t>
      </w:r>
    </w:p>
    <w:p w:rsidR="00CC0664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（二）应用经济学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国民经济学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区域经济学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财政学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金融学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产业经济学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国际贸易学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="00622B4E" w:rsidRPr="0094190C">
        <w:rPr>
          <w:rFonts w:hint="eastAsia"/>
          <w:sz w:val="22"/>
          <w:szCs w:val="32"/>
        </w:rPr>
        <w:t>、劳动经济学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统计学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9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数量经济学</w:t>
      </w:r>
    </w:p>
    <w:p w:rsidR="00622B4E" w:rsidRPr="0094190C" w:rsidRDefault="00CC0664" w:rsidP="0094190C">
      <w:pPr>
        <w:spacing w:line="300" w:lineRule="exact"/>
        <w:ind w:firstLineChars="50" w:firstLine="11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10</w:t>
      </w:r>
      <w:r w:rsidR="00622B4E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国防经济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（三）</w:t>
      </w:r>
      <w:r w:rsidRPr="0094190C">
        <w:rPr>
          <w:sz w:val="22"/>
          <w:szCs w:val="32"/>
        </w:rPr>
        <w:t>工商管理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会计学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企业管理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旅游管理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技术经济及管理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（四）</w:t>
      </w:r>
      <w:r w:rsidRPr="0094190C">
        <w:rPr>
          <w:sz w:val="22"/>
          <w:szCs w:val="32"/>
        </w:rPr>
        <w:t>农林经济管理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农业经济管理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林业经济管理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（五）</w:t>
      </w:r>
      <w:r w:rsidRPr="0094190C">
        <w:rPr>
          <w:sz w:val="22"/>
          <w:szCs w:val="32"/>
        </w:rPr>
        <w:t>公共管理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行政管理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社会医学与卫生事业管理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教育经济与管理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社会保障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土地资源管理</w:t>
      </w:r>
    </w:p>
    <w:p w:rsidR="00CC066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（六）</w:t>
      </w:r>
      <w:r w:rsidRPr="0094190C">
        <w:rPr>
          <w:sz w:val="22"/>
          <w:szCs w:val="32"/>
        </w:rPr>
        <w:t>图书馆、情报与档案管理</w:t>
      </w:r>
    </w:p>
    <w:p w:rsidR="00EB7B94" w:rsidRPr="0094190C" w:rsidRDefault="00CC066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图书馆学</w:t>
      </w:r>
    </w:p>
    <w:p w:rsidR="00EB7B94" w:rsidRPr="0094190C" w:rsidRDefault="00EB7B9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="00CC0664" w:rsidRPr="0094190C">
        <w:rPr>
          <w:rFonts w:hint="eastAsia"/>
          <w:sz w:val="22"/>
          <w:szCs w:val="32"/>
        </w:rPr>
        <w:t>、</w:t>
      </w:r>
      <w:r w:rsidRPr="0094190C">
        <w:rPr>
          <w:rFonts w:hint="eastAsia"/>
          <w:sz w:val="22"/>
          <w:szCs w:val="32"/>
        </w:rPr>
        <w:t>情报学</w:t>
      </w:r>
    </w:p>
    <w:p w:rsidR="00CC0664" w:rsidRPr="0094190C" w:rsidRDefault="00EB7B94" w:rsidP="0094190C">
      <w:pPr>
        <w:spacing w:line="300" w:lineRule="exact"/>
        <w:ind w:firstLineChars="100" w:firstLine="22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CC0664" w:rsidRPr="0094190C">
        <w:rPr>
          <w:sz w:val="22"/>
          <w:szCs w:val="32"/>
        </w:rPr>
        <w:t>档案学</w:t>
      </w:r>
    </w:p>
    <w:p w:rsidR="00662F26" w:rsidRPr="0094190C" w:rsidRDefault="00622B4E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十一、医学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</w:t>
      </w:r>
      <w:r w:rsidRPr="0094190C">
        <w:rPr>
          <w:sz w:val="22"/>
          <w:szCs w:val="32"/>
        </w:rPr>
        <w:t>基础医学</w:t>
      </w:r>
      <w:r w:rsidRPr="0094190C">
        <w:rPr>
          <w:sz w:val="22"/>
          <w:szCs w:val="32"/>
        </w:rPr>
        <w:t xml:space="preserve"> 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人体解剖与组织胚胎学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免疫学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病原生物学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病理学与病理生理学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法医学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放射医学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航空、航天与航海医学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</w:t>
      </w:r>
      <w:r w:rsidRPr="0094190C">
        <w:rPr>
          <w:sz w:val="22"/>
          <w:szCs w:val="32"/>
        </w:rPr>
        <w:t>临床医学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内科学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儿科学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老年医学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神经病学</w:t>
      </w:r>
    </w:p>
    <w:p w:rsidR="00540C56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精神病与精神卫生学</w:t>
      </w:r>
    </w:p>
    <w:p w:rsidR="0094190C" w:rsidRPr="0094190C" w:rsidRDefault="0094190C" w:rsidP="0094190C">
      <w:pPr>
        <w:spacing w:line="300" w:lineRule="exact"/>
        <w:ind w:firstLineChars="150" w:firstLine="330"/>
        <w:rPr>
          <w:sz w:val="22"/>
          <w:szCs w:val="32"/>
        </w:rPr>
      </w:pPr>
      <w:r>
        <w:rPr>
          <w:rFonts w:hint="eastAsia"/>
          <w:sz w:val="22"/>
          <w:szCs w:val="32"/>
        </w:rPr>
        <w:t>6</w:t>
      </w:r>
      <w:r>
        <w:rPr>
          <w:rFonts w:hint="eastAsia"/>
          <w:sz w:val="22"/>
          <w:szCs w:val="32"/>
        </w:rPr>
        <w:t>、妇幼保健医学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影像医学与核医学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临床检验诊断学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9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护理学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10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外科学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眼科学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耳鼻咽喉科学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肿瘤学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康复医学与理疗学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运动医学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麻醉学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急诊医学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（三）</w:t>
      </w:r>
      <w:r w:rsidRPr="0094190C">
        <w:rPr>
          <w:sz w:val="22"/>
          <w:szCs w:val="32"/>
        </w:rPr>
        <w:t>口腔医学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口腔基础医学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口腔临床医学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（四）</w:t>
      </w:r>
      <w:r w:rsidRPr="0094190C">
        <w:rPr>
          <w:sz w:val="22"/>
          <w:szCs w:val="32"/>
        </w:rPr>
        <w:t>公共卫生与预防医学</w:t>
      </w:r>
      <w:r w:rsidRPr="0094190C">
        <w:rPr>
          <w:sz w:val="22"/>
          <w:szCs w:val="32"/>
        </w:rPr>
        <w:t xml:space="preserve"> 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流行病与卫生统计学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劳动卫生与环境卫生学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营养与食品卫生学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儿少卫生与妇幼保健学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卫生毒理学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军事预防医学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（五）</w:t>
      </w:r>
      <w:r w:rsidRPr="0094190C">
        <w:rPr>
          <w:sz w:val="22"/>
          <w:szCs w:val="32"/>
        </w:rPr>
        <w:t>中医学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中医基础理论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中医临床基础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中医医史文献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方剂学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中医诊断学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中医内科学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中医外科学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中医骨伤科学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9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中医妇科学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10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中医儿科学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中医五官科学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针灸推拿学</w:t>
      </w:r>
    </w:p>
    <w:p w:rsidR="00540C56" w:rsidRPr="0094190C" w:rsidRDefault="00540C5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民族医学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（六）</w:t>
      </w:r>
      <w:r w:rsidR="00540C56" w:rsidRPr="0094190C">
        <w:rPr>
          <w:sz w:val="22"/>
          <w:szCs w:val="32"/>
        </w:rPr>
        <w:t>中西医结合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中西医结合基础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中西医结合临床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（七）</w:t>
      </w:r>
      <w:r w:rsidR="00540C56" w:rsidRPr="0094190C">
        <w:rPr>
          <w:sz w:val="22"/>
          <w:szCs w:val="32"/>
        </w:rPr>
        <w:t>药学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药物化学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药剂学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生药学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药物分析学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微生物与生化药学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="00540C56" w:rsidRPr="0094190C">
        <w:rPr>
          <w:sz w:val="22"/>
          <w:szCs w:val="32"/>
        </w:rPr>
        <w:t>药理学</w:t>
      </w:r>
    </w:p>
    <w:p w:rsidR="00540C56" w:rsidRPr="0094190C" w:rsidRDefault="00EB7B9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（八）</w:t>
      </w:r>
      <w:r w:rsidR="00540C56" w:rsidRPr="0094190C">
        <w:rPr>
          <w:sz w:val="22"/>
          <w:szCs w:val="32"/>
        </w:rPr>
        <w:t>中药学</w:t>
      </w:r>
    </w:p>
    <w:p w:rsidR="00D86E86" w:rsidRPr="0094190C" w:rsidRDefault="00622B4E" w:rsidP="0094190C">
      <w:pPr>
        <w:widowControl/>
        <w:spacing w:before="240" w:after="240" w:line="300" w:lineRule="exact"/>
        <w:jc w:val="lef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十二、生物、化学</w:t>
      </w:r>
    </w:p>
    <w:p w:rsidR="00D86E86" w:rsidRPr="0094190C" w:rsidRDefault="00D86E8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</w:t>
      </w:r>
      <w:r w:rsidR="00991736" w:rsidRPr="0094190C">
        <w:rPr>
          <w:rFonts w:hint="eastAsia"/>
          <w:sz w:val="22"/>
          <w:szCs w:val="32"/>
        </w:rPr>
        <w:t>一</w:t>
      </w:r>
      <w:r w:rsidRPr="0094190C">
        <w:rPr>
          <w:rFonts w:hint="eastAsia"/>
          <w:sz w:val="22"/>
          <w:szCs w:val="32"/>
        </w:rPr>
        <w:t>）</w:t>
      </w:r>
      <w:r w:rsidRPr="0094190C">
        <w:rPr>
          <w:sz w:val="22"/>
          <w:szCs w:val="32"/>
        </w:rPr>
        <w:t>化学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无机化学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分析化学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有机化学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物理化学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高分子化学与物理</w:t>
      </w:r>
    </w:p>
    <w:p w:rsidR="00D86E8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（二）地质学</w:t>
      </w:r>
    </w:p>
    <w:p w:rsidR="00A12B21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="00A12B21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矿物学、岩石学、矿床学</w:t>
      </w:r>
    </w:p>
    <w:p w:rsidR="00A12B21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="00A12B21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地球化学</w:t>
      </w:r>
    </w:p>
    <w:p w:rsidR="00A12B21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="00A12B21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古生物学与地层学</w:t>
      </w:r>
    </w:p>
    <w:p w:rsidR="00A12B21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="00A12B21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构造地质学</w:t>
      </w:r>
    </w:p>
    <w:p w:rsidR="00A12B21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="00A12B21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第四纪地质学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（三）</w:t>
      </w:r>
      <w:r w:rsidRPr="0094190C">
        <w:rPr>
          <w:sz w:val="22"/>
          <w:szCs w:val="32"/>
        </w:rPr>
        <w:t>生物学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植物学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动物学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生理学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水生生物学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微生物学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神经生物学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7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遗传学</w:t>
      </w:r>
    </w:p>
    <w:p w:rsidR="00991736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8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发育生物学</w:t>
      </w:r>
    </w:p>
    <w:p w:rsidR="00A12B21" w:rsidRPr="0094190C" w:rsidRDefault="00991736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9</w:t>
      </w:r>
      <w:r w:rsidR="00A12B21"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细胞生物学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="00991736" w:rsidRPr="0094190C">
        <w:rPr>
          <w:rFonts w:hint="eastAsia"/>
          <w:sz w:val="22"/>
          <w:szCs w:val="32"/>
        </w:rPr>
        <w:t>0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生物化学与分子生物学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="00991736"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生物物理学</w:t>
      </w:r>
    </w:p>
    <w:p w:rsidR="00A12B21" w:rsidRPr="0094190C" w:rsidRDefault="00A12B21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="00991736"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622B4E" w:rsidRPr="0094190C">
        <w:rPr>
          <w:rFonts w:hint="eastAsia"/>
          <w:sz w:val="22"/>
          <w:szCs w:val="32"/>
        </w:rPr>
        <w:t> </w:t>
      </w:r>
      <w:r w:rsidR="00622B4E" w:rsidRPr="0094190C">
        <w:rPr>
          <w:rFonts w:hint="eastAsia"/>
          <w:sz w:val="22"/>
          <w:szCs w:val="32"/>
        </w:rPr>
        <w:t>生态学</w:t>
      </w:r>
    </w:p>
    <w:p w:rsidR="00A12B21" w:rsidRPr="0094190C" w:rsidRDefault="00622B4E" w:rsidP="0094190C">
      <w:pPr>
        <w:spacing w:line="300" w:lineRule="exact"/>
        <w:rPr>
          <w:b/>
          <w:sz w:val="24"/>
          <w:szCs w:val="32"/>
        </w:rPr>
      </w:pPr>
      <w:r w:rsidRPr="0094190C">
        <w:rPr>
          <w:rFonts w:hint="eastAsia"/>
          <w:b/>
          <w:sz w:val="24"/>
          <w:szCs w:val="32"/>
        </w:rPr>
        <w:t>十三、工学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（一）</w:t>
      </w:r>
      <w:r w:rsidRPr="0094190C">
        <w:rPr>
          <w:sz w:val="22"/>
          <w:szCs w:val="32"/>
        </w:rPr>
        <w:t>力学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一般力学与力学基础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固体力学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流体力学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工程力学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（二）</w:t>
      </w:r>
      <w:r w:rsidRPr="0094190C">
        <w:rPr>
          <w:sz w:val="22"/>
          <w:szCs w:val="32"/>
        </w:rPr>
        <w:t>机械工程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机械制造及其自动化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机械电子工程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机械设计及理论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车辆工程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（三）</w:t>
      </w:r>
      <w:r w:rsidRPr="0094190C">
        <w:rPr>
          <w:sz w:val="22"/>
          <w:szCs w:val="32"/>
        </w:rPr>
        <w:t>光学工程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（四）</w:t>
      </w:r>
      <w:r w:rsidRPr="0094190C">
        <w:rPr>
          <w:sz w:val="22"/>
          <w:szCs w:val="32"/>
        </w:rPr>
        <w:t>仪器科学与技术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精密仪器及机械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测试计量技术及仪器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（五）</w:t>
      </w:r>
      <w:r w:rsidRPr="0094190C">
        <w:rPr>
          <w:sz w:val="22"/>
          <w:szCs w:val="32"/>
        </w:rPr>
        <w:t>材料科学与工程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材料物理与化学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材料学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材料加工工程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（六）</w:t>
      </w:r>
      <w:r w:rsidRPr="0094190C">
        <w:rPr>
          <w:sz w:val="22"/>
          <w:szCs w:val="32"/>
        </w:rPr>
        <w:t>冶金工程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冶金物理化学</w:t>
      </w:r>
    </w:p>
    <w:p w:rsidR="00F84854" w:rsidRPr="0094190C" w:rsidRDefault="00CB7D68" w:rsidP="0094190C">
      <w:pPr>
        <w:spacing w:line="300" w:lineRule="exact"/>
        <w:ind w:firstLineChars="150" w:firstLine="330"/>
        <w:rPr>
          <w:sz w:val="22"/>
          <w:szCs w:val="32"/>
        </w:rPr>
      </w:pPr>
      <w:r>
        <w:rPr>
          <w:rFonts w:hint="eastAsia"/>
          <w:sz w:val="22"/>
          <w:szCs w:val="32"/>
        </w:rPr>
        <w:t>2</w:t>
      </w:r>
      <w:r w:rsidR="00F84854"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有色金属冶金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（七）</w:t>
      </w:r>
      <w:r w:rsidRPr="0094190C">
        <w:rPr>
          <w:sz w:val="22"/>
          <w:szCs w:val="32"/>
        </w:rPr>
        <w:t>动力工程及工程热物理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工程热物理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热能工程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动力机械及工程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流体机械及工程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制冷及低温工程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化工过程机械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（八）</w:t>
      </w:r>
      <w:r w:rsidRPr="0094190C">
        <w:rPr>
          <w:sz w:val="22"/>
          <w:szCs w:val="32"/>
        </w:rPr>
        <w:t>电气工程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电机与电器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电力系统及其自动化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高电压与绝缘技术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电力电子与电力传动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电工理论与新技术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（九）</w:t>
      </w:r>
      <w:r w:rsidRPr="0094190C">
        <w:rPr>
          <w:sz w:val="22"/>
          <w:szCs w:val="32"/>
        </w:rPr>
        <w:t>电子科学与技术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物理电子学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电路与系统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微电子学与固体电子学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电磁场与微波技术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（十）</w:t>
      </w:r>
      <w:r w:rsidRPr="0094190C">
        <w:rPr>
          <w:sz w:val="22"/>
          <w:szCs w:val="32"/>
        </w:rPr>
        <w:t>信息与通信工程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通信与信息系统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信号与信息处理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（十一）</w:t>
      </w:r>
      <w:r w:rsidRPr="0094190C">
        <w:rPr>
          <w:sz w:val="22"/>
          <w:szCs w:val="32"/>
        </w:rPr>
        <w:t>控制科学与工程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控制理论与控制工程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检测技术与自动化装置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系统工程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模式识别与智能系统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导航、制导与控制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（十二）</w:t>
      </w:r>
      <w:r w:rsidRPr="0094190C">
        <w:rPr>
          <w:sz w:val="22"/>
          <w:szCs w:val="32"/>
        </w:rPr>
        <w:t>建筑学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 xml:space="preserve"> </w:t>
      </w:r>
      <w:r w:rsidRPr="0094190C">
        <w:rPr>
          <w:sz w:val="22"/>
          <w:szCs w:val="32"/>
        </w:rPr>
        <w:t>建筑历史与理论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 xml:space="preserve"> </w:t>
      </w:r>
      <w:r w:rsidRPr="0094190C">
        <w:rPr>
          <w:sz w:val="22"/>
          <w:szCs w:val="32"/>
        </w:rPr>
        <w:t>建筑设计及其理论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 xml:space="preserve"> </w:t>
      </w:r>
      <w:r w:rsidRPr="0094190C">
        <w:rPr>
          <w:sz w:val="22"/>
          <w:szCs w:val="32"/>
        </w:rPr>
        <w:t>城市规划与设计</w:t>
      </w:r>
      <w:r w:rsidRPr="0094190C">
        <w:rPr>
          <w:sz w:val="22"/>
          <w:szCs w:val="32"/>
        </w:rPr>
        <w:t>(</w:t>
      </w:r>
      <w:r w:rsidRPr="0094190C">
        <w:rPr>
          <w:sz w:val="22"/>
          <w:szCs w:val="32"/>
        </w:rPr>
        <w:t>含：风景园林规划与设计）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 xml:space="preserve"> </w:t>
      </w:r>
      <w:r w:rsidRPr="0094190C">
        <w:rPr>
          <w:sz w:val="22"/>
          <w:szCs w:val="32"/>
        </w:rPr>
        <w:t>建筑技术科学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（十三）</w:t>
      </w:r>
      <w:r w:rsidRPr="0094190C">
        <w:rPr>
          <w:sz w:val="22"/>
          <w:szCs w:val="32"/>
        </w:rPr>
        <w:t>土木工程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岩土工程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结构工程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市政工程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供热、供燃气、通风及空调工程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防灾减灾工程及防护工程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6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桥梁与隧道工程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（十四）</w:t>
      </w:r>
      <w:r w:rsidRPr="0094190C">
        <w:rPr>
          <w:sz w:val="22"/>
          <w:szCs w:val="32"/>
        </w:rPr>
        <w:t>水利工程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水文学及水资源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水力学及河流动力学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水工结构工程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水利水电工程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港口、海岸及近海工程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（十五）</w:t>
      </w:r>
      <w:r w:rsidRPr="0094190C">
        <w:rPr>
          <w:sz w:val="22"/>
          <w:szCs w:val="32"/>
        </w:rPr>
        <w:t>测绘科学与技术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大地测量学与测量工程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摄影测量与遥感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地图制图学与地理信息工程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（十六）</w:t>
      </w:r>
      <w:r w:rsidRPr="0094190C">
        <w:rPr>
          <w:sz w:val="22"/>
          <w:szCs w:val="32"/>
        </w:rPr>
        <w:t>化学工程与技术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化学工程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化学工艺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生物化工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应用化学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5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工业催化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（十七）</w:t>
      </w:r>
      <w:r w:rsidRPr="0094190C">
        <w:rPr>
          <w:sz w:val="22"/>
          <w:szCs w:val="32"/>
        </w:rPr>
        <w:t>地质资源与地质工程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矿产普查与勘探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地球探测与信息技术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地质工程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（十八）</w:t>
      </w:r>
      <w:r w:rsidRPr="0094190C">
        <w:rPr>
          <w:sz w:val="22"/>
          <w:szCs w:val="32"/>
        </w:rPr>
        <w:t>矿业工程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采矿工程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矿物加工工程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安全技术及工程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（十九）</w:t>
      </w:r>
      <w:r w:rsidRPr="0094190C">
        <w:rPr>
          <w:sz w:val="22"/>
          <w:szCs w:val="32"/>
        </w:rPr>
        <w:t>石油与天然气工程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油气井工程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油气田开发工程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油气储运工程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（二十）</w:t>
      </w:r>
      <w:r w:rsidRPr="0094190C">
        <w:rPr>
          <w:sz w:val="22"/>
          <w:szCs w:val="32"/>
        </w:rPr>
        <w:t>纺织科学与工程</w:t>
      </w:r>
    </w:p>
    <w:p w:rsidR="00F84854" w:rsidRPr="0094190C" w:rsidRDefault="00F84854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Pr="0094190C">
        <w:rPr>
          <w:sz w:val="22"/>
          <w:szCs w:val="32"/>
        </w:rPr>
        <w:t>纺织工程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纺织材料与纺织品设计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纺织化学与染整工程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服装设计与工程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（二十一）</w:t>
      </w:r>
      <w:r w:rsidR="00F84854" w:rsidRPr="0094190C">
        <w:rPr>
          <w:sz w:val="22"/>
          <w:szCs w:val="32"/>
        </w:rPr>
        <w:t>轻工技术与工程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制浆造纸工程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制糖工程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发酵工程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皮革化学与工程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lastRenderedPageBreak/>
        <w:t>（二十二）</w:t>
      </w:r>
      <w:r w:rsidR="00F84854" w:rsidRPr="0094190C">
        <w:rPr>
          <w:sz w:val="22"/>
          <w:szCs w:val="32"/>
        </w:rPr>
        <w:t>交通运输工程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道路与铁道工程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交通信息工程及控制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交通运输规划与管理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载运工具运用工程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（二十三）</w:t>
      </w:r>
      <w:r w:rsidR="00F84854" w:rsidRPr="0094190C">
        <w:rPr>
          <w:sz w:val="22"/>
          <w:szCs w:val="32"/>
        </w:rPr>
        <w:t>船舶与海洋工程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船舶与海洋结构物设计制造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轮机工程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水声工程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（二十四）</w:t>
      </w:r>
      <w:r w:rsidR="00F84854" w:rsidRPr="0094190C">
        <w:rPr>
          <w:sz w:val="22"/>
          <w:szCs w:val="32"/>
        </w:rPr>
        <w:t>航空宇航科学与技术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飞行器设计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航空宇航推进理论与工程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航空宇航制造工程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人机与环境工程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（二十五）</w:t>
      </w:r>
      <w:r w:rsidR="00F84854" w:rsidRPr="0094190C">
        <w:rPr>
          <w:sz w:val="22"/>
          <w:szCs w:val="32"/>
        </w:rPr>
        <w:t>兵器科学与技术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武器系统与运用工程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兵器发射理论与技术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火炮、自动武器与弹药工程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军事化学与烟火技术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（二十六）</w:t>
      </w:r>
      <w:r w:rsidR="00F84854" w:rsidRPr="0094190C">
        <w:rPr>
          <w:sz w:val="22"/>
          <w:szCs w:val="32"/>
        </w:rPr>
        <w:t>核科学与技术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核能科学与工程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核燃料循环与材料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核技术及应用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辐射防护及环境保护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（二十七）</w:t>
      </w:r>
      <w:r w:rsidR="00F84854" w:rsidRPr="0094190C">
        <w:rPr>
          <w:sz w:val="22"/>
          <w:szCs w:val="32"/>
        </w:rPr>
        <w:t>农业工程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农业机械化工程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农业水土工程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农业生物环境与能源工程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农业电气化与自动化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（二十八）林</w:t>
      </w:r>
      <w:r w:rsidR="00F84854" w:rsidRPr="0094190C">
        <w:rPr>
          <w:sz w:val="22"/>
          <w:szCs w:val="32"/>
        </w:rPr>
        <w:t>业工程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森林工程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木材科学与技术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林产化学加工工程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（二十九）</w:t>
      </w:r>
      <w:r w:rsidR="00F84854" w:rsidRPr="0094190C">
        <w:rPr>
          <w:sz w:val="22"/>
          <w:szCs w:val="32"/>
        </w:rPr>
        <w:t>环境科学与工程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环境科学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环境工程</w:t>
      </w:r>
    </w:p>
    <w:p w:rsidR="00F84854" w:rsidRPr="0094190C" w:rsidRDefault="00441038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（三十）</w:t>
      </w:r>
      <w:r w:rsidR="00F84854" w:rsidRPr="0094190C">
        <w:rPr>
          <w:sz w:val="22"/>
          <w:szCs w:val="32"/>
        </w:rPr>
        <w:t>生物医学工程</w:t>
      </w:r>
    </w:p>
    <w:p w:rsidR="00F84854" w:rsidRPr="0094190C" w:rsidRDefault="00AD2DF0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（三十一）</w:t>
      </w:r>
      <w:r w:rsidR="00F84854" w:rsidRPr="0094190C">
        <w:rPr>
          <w:sz w:val="22"/>
          <w:szCs w:val="32"/>
        </w:rPr>
        <w:t>食品科学与工程</w:t>
      </w:r>
    </w:p>
    <w:p w:rsidR="00F84854" w:rsidRPr="0094190C" w:rsidRDefault="00AD2DF0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1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食品科学</w:t>
      </w:r>
    </w:p>
    <w:p w:rsidR="00F84854" w:rsidRPr="0094190C" w:rsidRDefault="00AD2DF0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2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粮食、油脂及植物蛋白工程</w:t>
      </w:r>
    </w:p>
    <w:p w:rsidR="00F84854" w:rsidRPr="0094190C" w:rsidRDefault="00AD2DF0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3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农产品加工及贮藏工程</w:t>
      </w:r>
    </w:p>
    <w:p w:rsidR="00F84854" w:rsidRPr="0094190C" w:rsidRDefault="00AD2DF0" w:rsidP="0094190C">
      <w:pPr>
        <w:spacing w:line="300" w:lineRule="exact"/>
        <w:ind w:firstLineChars="150" w:firstLine="330"/>
        <w:rPr>
          <w:sz w:val="22"/>
          <w:szCs w:val="32"/>
        </w:rPr>
      </w:pPr>
      <w:r w:rsidRPr="0094190C">
        <w:rPr>
          <w:rFonts w:hint="eastAsia"/>
          <w:sz w:val="22"/>
          <w:szCs w:val="32"/>
        </w:rPr>
        <w:t>4</w:t>
      </w:r>
      <w:r w:rsidRPr="0094190C">
        <w:rPr>
          <w:rFonts w:hint="eastAsia"/>
          <w:sz w:val="22"/>
          <w:szCs w:val="32"/>
        </w:rPr>
        <w:t>、</w:t>
      </w:r>
      <w:r w:rsidR="00F84854" w:rsidRPr="0094190C">
        <w:rPr>
          <w:sz w:val="22"/>
          <w:szCs w:val="32"/>
        </w:rPr>
        <w:t>水产品加工及贮藏工程</w:t>
      </w:r>
    </w:p>
    <w:p w:rsidR="00AD2DF0" w:rsidRPr="0094190C" w:rsidRDefault="00AD2DF0" w:rsidP="0094190C">
      <w:pPr>
        <w:widowControl/>
        <w:spacing w:before="240" w:after="240" w:line="300" w:lineRule="exact"/>
        <w:jc w:val="left"/>
        <w:rPr>
          <w:rFonts w:ascii="ˎ̥" w:eastAsia="宋体" w:hAnsi="ˎ̥" w:cs="Arial" w:hint="eastAsia"/>
          <w:color w:val="666666"/>
          <w:kern w:val="0"/>
          <w:sz w:val="13"/>
          <w:szCs w:val="18"/>
        </w:rPr>
      </w:pPr>
    </w:p>
    <w:sectPr w:rsidR="00AD2DF0" w:rsidRPr="0094190C" w:rsidSect="00A13E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EEB" w:rsidRDefault="00EF2EEB" w:rsidP="0000151C">
      <w:r>
        <w:separator/>
      </w:r>
    </w:p>
  </w:endnote>
  <w:endnote w:type="continuationSeparator" w:id="0">
    <w:p w:rsidR="00EF2EEB" w:rsidRDefault="00EF2EEB" w:rsidP="00001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hakuyoxingshu7000"/>
    <w:charset w:val="86"/>
    <w:family w:val="auto"/>
    <w:pitch w:val="variable"/>
    <w:sig w:usb0="00000000" w:usb1="080F0000" w:usb2="00000010" w:usb3="00000000" w:csb0="0004009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EEB" w:rsidRDefault="00EF2EEB" w:rsidP="0000151C">
      <w:r>
        <w:separator/>
      </w:r>
    </w:p>
  </w:footnote>
  <w:footnote w:type="continuationSeparator" w:id="0">
    <w:p w:rsidR="00EF2EEB" w:rsidRDefault="00EF2EEB" w:rsidP="000015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A69FA"/>
    <w:multiLevelType w:val="hybridMultilevel"/>
    <w:tmpl w:val="EF46114C"/>
    <w:lvl w:ilvl="0" w:tplc="1672808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103A"/>
    <w:rsid w:val="0000151C"/>
    <w:rsid w:val="00055776"/>
    <w:rsid w:val="000739C8"/>
    <w:rsid w:val="00085A51"/>
    <w:rsid w:val="000F117D"/>
    <w:rsid w:val="001433B1"/>
    <w:rsid w:val="00153370"/>
    <w:rsid w:val="001A6E27"/>
    <w:rsid w:val="001D005D"/>
    <w:rsid w:val="00211C97"/>
    <w:rsid w:val="00217582"/>
    <w:rsid w:val="00223954"/>
    <w:rsid w:val="00273DA4"/>
    <w:rsid w:val="002A3701"/>
    <w:rsid w:val="002F1A41"/>
    <w:rsid w:val="00315E86"/>
    <w:rsid w:val="00355958"/>
    <w:rsid w:val="00372E79"/>
    <w:rsid w:val="003B3233"/>
    <w:rsid w:val="003C7D5E"/>
    <w:rsid w:val="003E3193"/>
    <w:rsid w:val="00441038"/>
    <w:rsid w:val="00452387"/>
    <w:rsid w:val="004B3D18"/>
    <w:rsid w:val="00500E2E"/>
    <w:rsid w:val="00516DF4"/>
    <w:rsid w:val="00521569"/>
    <w:rsid w:val="00526CF0"/>
    <w:rsid w:val="00540C56"/>
    <w:rsid w:val="00550687"/>
    <w:rsid w:val="00577658"/>
    <w:rsid w:val="005A3906"/>
    <w:rsid w:val="005B786A"/>
    <w:rsid w:val="005D054D"/>
    <w:rsid w:val="00622B4E"/>
    <w:rsid w:val="00630094"/>
    <w:rsid w:val="00662F26"/>
    <w:rsid w:val="00704B46"/>
    <w:rsid w:val="007655B9"/>
    <w:rsid w:val="00766861"/>
    <w:rsid w:val="007777C0"/>
    <w:rsid w:val="00784FD3"/>
    <w:rsid w:val="007B27D7"/>
    <w:rsid w:val="00885BD1"/>
    <w:rsid w:val="008C386C"/>
    <w:rsid w:val="008F70D2"/>
    <w:rsid w:val="00921AFA"/>
    <w:rsid w:val="0094190C"/>
    <w:rsid w:val="00973256"/>
    <w:rsid w:val="00991736"/>
    <w:rsid w:val="009E5ECD"/>
    <w:rsid w:val="00A12B21"/>
    <w:rsid w:val="00A13E70"/>
    <w:rsid w:val="00A23C47"/>
    <w:rsid w:val="00A3421E"/>
    <w:rsid w:val="00A36FA1"/>
    <w:rsid w:val="00A375A2"/>
    <w:rsid w:val="00AA2505"/>
    <w:rsid w:val="00AB3406"/>
    <w:rsid w:val="00AC5170"/>
    <w:rsid w:val="00AD2DF0"/>
    <w:rsid w:val="00AD45AD"/>
    <w:rsid w:val="00B41040"/>
    <w:rsid w:val="00BA2FB2"/>
    <w:rsid w:val="00BD5480"/>
    <w:rsid w:val="00BE2292"/>
    <w:rsid w:val="00BF265D"/>
    <w:rsid w:val="00C2103A"/>
    <w:rsid w:val="00CB7D68"/>
    <w:rsid w:val="00CC0664"/>
    <w:rsid w:val="00D04B44"/>
    <w:rsid w:val="00D702C2"/>
    <w:rsid w:val="00D86E86"/>
    <w:rsid w:val="00E21F34"/>
    <w:rsid w:val="00EB7B94"/>
    <w:rsid w:val="00ED32E9"/>
    <w:rsid w:val="00EF2EEB"/>
    <w:rsid w:val="00F84854"/>
    <w:rsid w:val="00F9295D"/>
    <w:rsid w:val="00FA0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E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03A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0015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0151C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015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00151C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622B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2B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40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95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4324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86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45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32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13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38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4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082188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6921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0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39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545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782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922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74994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5891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7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55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9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69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692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865098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647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31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44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7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20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14895-B46B-4031-B511-098E254B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612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zhanw</cp:lastModifiedBy>
  <cp:revision>8</cp:revision>
  <dcterms:created xsi:type="dcterms:W3CDTF">2013-10-08T08:56:00Z</dcterms:created>
  <dcterms:modified xsi:type="dcterms:W3CDTF">2017-08-29T01:10:00Z</dcterms:modified>
</cp:coreProperties>
</file>